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842BEA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23.7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553EC5" w:rsidRPr="00827BDB" w:rsidRDefault="00553EC5" w:rsidP="00613B76">
      <w:pPr>
        <w:tabs>
          <w:tab w:val="center" w:pos="2618"/>
          <w:tab w:val="center" w:pos="11220"/>
        </w:tabs>
        <w:spacing w:after="40"/>
        <w:rPr>
          <w:sz w:val="26"/>
        </w:rPr>
      </w:pP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F145EE" w:rsidRPr="00F145EE">
        <w:rPr>
          <w:b/>
          <w:sz w:val="26"/>
          <w:szCs w:val="26"/>
        </w:rPr>
        <w:t>CÔNG TY TNHH THƯƠNG MẠI – DỊCH VỤ CƠ ĐIỆN TOÀN TÂM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F145EE" w:rsidRPr="00F145EE">
        <w:rPr>
          <w:sz w:val="26"/>
          <w:szCs w:val="26"/>
        </w:rPr>
        <w:t>54 Đường A4 (K300), Phường 12, Quận Tân Bình, Thành phố Hồ Chí Minh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F145EE" w:rsidRPr="00F145EE">
        <w:rPr>
          <w:sz w:val="26"/>
          <w:szCs w:val="26"/>
        </w:rPr>
        <w:t xml:space="preserve">0909385014 </w:t>
      </w:r>
      <w:r w:rsidR="00F145EE">
        <w:rPr>
          <w:sz w:val="26"/>
          <w:szCs w:val="26"/>
        </w:rPr>
        <w:t xml:space="preserve">- </w:t>
      </w:r>
      <w:r w:rsidR="00F145EE" w:rsidRPr="00F145EE">
        <w:rPr>
          <w:sz w:val="26"/>
          <w:szCs w:val="26"/>
        </w:rPr>
        <w:t>Thầy Trí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613B7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825E9F" w:rsidRPr="002155E6" w:rsidTr="00613B76">
        <w:trPr>
          <w:trHeight w:val="449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Phước Quí Duy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3A66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32H Hồ Hảo Hớn, P Cô Giang, Q1, TPHCM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01677090856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01688329031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825E9F" w:rsidRPr="002155E6" w:rsidRDefault="00825E9F" w:rsidP="005758FF">
            <w:pPr>
              <w:jc w:val="center"/>
            </w:pPr>
          </w:p>
        </w:tc>
      </w:tr>
      <w:tr w:rsidR="00825E9F" w:rsidRPr="002155E6" w:rsidTr="00613B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Hoàng  Tâm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 Phạm Văn Bạch, Q Tân Bình,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0915755675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01293905151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25E9F" w:rsidRPr="002155E6" w:rsidRDefault="00825E9F" w:rsidP="00EC349E">
            <w:pPr>
              <w:jc w:val="center"/>
            </w:pPr>
          </w:p>
        </w:tc>
      </w:tr>
      <w:tr w:rsidR="00825E9F" w:rsidRPr="002155E6" w:rsidTr="00613B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Hữu Thắng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482/27C  Tỉnh Lộ 10, P Bình Trị Đông, Q.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0974069748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37513258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25E9F" w:rsidRPr="002155E6" w:rsidRDefault="00825E9F" w:rsidP="00EC349E">
            <w:pPr>
              <w:jc w:val="center"/>
            </w:pPr>
          </w:p>
        </w:tc>
      </w:tr>
      <w:tr w:rsidR="00825E9F" w:rsidRPr="002155E6" w:rsidTr="00613B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 w:rsidP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Võ Thanh Thanh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 Phạm Văn Bạch, P.15,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989713450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0984629639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25E9F" w:rsidRPr="002155E6" w:rsidRDefault="00825E9F" w:rsidP="00EC349E">
            <w:pPr>
              <w:jc w:val="center"/>
            </w:pPr>
          </w:p>
        </w:tc>
      </w:tr>
      <w:tr w:rsidR="00825E9F" w:rsidRPr="002155E6" w:rsidTr="00613B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Võ Văn Trí Thiết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66/P Trần Văn Quang, P.Phú Trung,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01646968807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01652374846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25E9F" w:rsidRPr="002155E6" w:rsidRDefault="00825E9F" w:rsidP="00EC349E">
            <w:pPr>
              <w:jc w:val="center"/>
            </w:pPr>
          </w:p>
        </w:tc>
      </w:tr>
      <w:tr w:rsidR="00825E9F" w:rsidRPr="002155E6" w:rsidTr="00613B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Đỗ Minh Triệu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Đường số 15, P Hiệp Bình Chánh, Q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01645931252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0908762286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25E9F" w:rsidRPr="002155E6" w:rsidRDefault="00825E9F" w:rsidP="005758FF">
            <w:pPr>
              <w:jc w:val="center"/>
            </w:pPr>
          </w:p>
        </w:tc>
      </w:tr>
      <w:tr w:rsidR="00825E9F" w:rsidRPr="002155E6" w:rsidTr="00613B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Thanh Triệu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568/13 Lũy Bán Bích, P. Hòa Thạnh,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0909493801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0903659568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25E9F" w:rsidRPr="002155E6" w:rsidRDefault="00825E9F" w:rsidP="005758FF">
            <w:pPr>
              <w:jc w:val="center"/>
            </w:pPr>
          </w:p>
        </w:tc>
      </w:tr>
      <w:tr w:rsidR="00825E9F" w:rsidRPr="002155E6" w:rsidTr="00613B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Trịnh Tấn Vinh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373/197/6 Lý Thường Kiệt, P9,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01626868282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01648342822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25E9F" w:rsidRPr="002155E6" w:rsidRDefault="00825E9F" w:rsidP="005758FF">
            <w:pPr>
              <w:jc w:val="center"/>
            </w:pPr>
            <w:r w:rsidRPr="002155E6">
              <w:t>Tổ trưởng</w:t>
            </w:r>
          </w:p>
        </w:tc>
      </w:tr>
    </w:tbl>
    <w:p w:rsidR="00496E80" w:rsidRDefault="00553EC5" w:rsidP="00613B76">
      <w:pPr>
        <w:tabs>
          <w:tab w:val="center" w:pos="2268"/>
          <w:tab w:val="center" w:pos="6804"/>
          <w:tab w:val="center" w:pos="12474"/>
        </w:tabs>
        <w:rPr>
          <w:i/>
          <w:sz w:val="26"/>
        </w:rPr>
      </w:pPr>
      <w:r w:rsidRPr="000C34A0">
        <w:rPr>
          <w:rFonts w:ascii="VNI-Helve" w:hAnsi="VNI-Helve"/>
          <w:b/>
        </w:rPr>
        <w:tab/>
      </w:r>
      <w:bookmarkStart w:id="0" w:name="_GoBack"/>
      <w:bookmarkEnd w:id="0"/>
    </w:p>
    <w:p w:rsidR="00553EC5" w:rsidRPr="00425CF3" w:rsidRDefault="00A52FA5" w:rsidP="00496E80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496E80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496E80" w:rsidRDefault="00496E80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</w:rPr>
        <w:t>Nguyễn Trọng Huân</w:t>
      </w:r>
    </w:p>
    <w:p w:rsidR="00496E80" w:rsidRDefault="00496E80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p w:rsidR="00A52FA5" w:rsidRDefault="00A52FA5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BEA" w:rsidRDefault="00842BEA" w:rsidP="00EB2FC3">
      <w:r>
        <w:separator/>
      </w:r>
    </w:p>
  </w:endnote>
  <w:endnote w:type="continuationSeparator" w:id="0">
    <w:p w:rsidR="00842BEA" w:rsidRDefault="00842BEA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BEA" w:rsidRDefault="00842BEA" w:rsidP="00EB2FC3">
      <w:r>
        <w:separator/>
      </w:r>
    </w:p>
  </w:footnote>
  <w:footnote w:type="continuationSeparator" w:id="0">
    <w:p w:rsidR="00842BEA" w:rsidRDefault="00842BEA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1F3"/>
    <w:rsid w:val="00004332"/>
    <w:rsid w:val="0000789C"/>
    <w:rsid w:val="00015F72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81F56"/>
    <w:rsid w:val="00490D57"/>
    <w:rsid w:val="00492E38"/>
    <w:rsid w:val="00496E80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13B76"/>
    <w:rsid w:val="00644204"/>
    <w:rsid w:val="00647AC0"/>
    <w:rsid w:val="00650271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430E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5E9F"/>
    <w:rsid w:val="00827BDB"/>
    <w:rsid w:val="008312E9"/>
    <w:rsid w:val="00842BEA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2E6B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45EE"/>
    <w:rsid w:val="00F25190"/>
    <w:rsid w:val="00F302C8"/>
    <w:rsid w:val="00F4193A"/>
    <w:rsid w:val="00F43B71"/>
    <w:rsid w:val="00F4405E"/>
    <w:rsid w:val="00F440C7"/>
    <w:rsid w:val="00F51A79"/>
    <w:rsid w:val="00F51C9D"/>
    <w:rsid w:val="00F70734"/>
    <w:rsid w:val="00F71467"/>
    <w:rsid w:val="00F73D90"/>
    <w:rsid w:val="00F83DC7"/>
    <w:rsid w:val="00FA1D2C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paragraph" w:styleId="BalloonText">
    <w:name w:val="Balloon Text"/>
    <w:basedOn w:val="Normal"/>
    <w:link w:val="BalloonTextChar"/>
    <w:rsid w:val="00613B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3B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E8EC9-0E05-4D07-8E5D-C74F03EB9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Minh Cuong</cp:lastModifiedBy>
  <cp:revision>6</cp:revision>
  <cp:lastPrinted>2015-04-20T02:07:00Z</cp:lastPrinted>
  <dcterms:created xsi:type="dcterms:W3CDTF">2015-04-17T23:37:00Z</dcterms:created>
  <dcterms:modified xsi:type="dcterms:W3CDTF">2015-04-20T02:08:00Z</dcterms:modified>
</cp:coreProperties>
</file>